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E1290" w14:textId="77777777" w:rsidR="006A57A4" w:rsidRDefault="006A57A4" w:rsidP="006A57A4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412ADCCE" w14:textId="77777777" w:rsidR="006A57A4" w:rsidRDefault="006A57A4" w:rsidP="006A57A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2465910C" w14:textId="77777777" w:rsidR="006A57A4" w:rsidRDefault="006A57A4" w:rsidP="006A57A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677A3467" w14:textId="77777777" w:rsidR="006A57A4" w:rsidRDefault="006A57A4" w:rsidP="006A57A4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bCs/>
          <w:sz w:val="20"/>
          <w:szCs w:val="26"/>
          <w:lang w:val="af-ZA"/>
        </w:rPr>
      </w:pPr>
      <w:r>
        <w:rPr>
          <w:rFonts w:ascii="GHEA Grapalat" w:eastAsia="Times New Roman" w:hAnsi="GHEA Grapalat" w:cs="Sylfaen"/>
          <w:b/>
          <w:bCs/>
          <w:sz w:val="20"/>
          <w:szCs w:val="26"/>
          <w:lang w:val="af-ZA"/>
        </w:rPr>
        <w:t>կնքված պայմանագրի մասին</w:t>
      </w:r>
    </w:p>
    <w:p w14:paraId="5639325A" w14:textId="2C1E16DF" w:rsidR="006A57A4" w:rsidRDefault="006A57A4" w:rsidP="006A57A4">
      <w:pPr>
        <w:jc w:val="both"/>
        <w:rPr>
          <w:rFonts w:asciiTheme="minorHAnsi" w:eastAsia="Times New Roman" w:hAnsiTheme="minorHAnsi" w:cs="Sylfaen"/>
          <w:sz w:val="20"/>
          <w:szCs w:val="20"/>
          <w:lang w:val="hy-AM" w:eastAsia="ru-RU"/>
        </w:rPr>
      </w:pPr>
      <w:r>
        <w:rPr>
          <w:rFonts w:ascii="GHEA Grapalat" w:hAnsi="GHEA Grapalat" w:cs="Sylfaen"/>
          <w:sz w:val="20"/>
          <w:lang w:val="hy-AM"/>
        </w:rPr>
        <w:tab/>
        <w:t>«Հայաստանի</w:t>
      </w:r>
      <w:r w:rsidRPr="00292242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ծանրամարտի ֆեդերացիա» հասարակական կազմակերպությունը ստորև ներկայացնում է իր կարիքների համար ուսումնամարզական հավաքների կազմակերպման ծառայությունների ձեռքբերման նպատակով ՀԾՖ-ՄԱԾՁԲ-</w:t>
      </w:r>
      <w:r w:rsidR="001416C9" w:rsidRPr="001416C9">
        <w:rPr>
          <w:rFonts w:ascii="GHEA Grapalat" w:hAnsi="GHEA Grapalat" w:cs="Sylfaen"/>
          <w:sz w:val="20"/>
          <w:lang w:val="af-ZA"/>
        </w:rPr>
        <w:t>4</w:t>
      </w:r>
      <w:r>
        <w:rPr>
          <w:rFonts w:ascii="GHEA Grapalat" w:hAnsi="GHEA Grapalat" w:cs="Sylfaen"/>
          <w:sz w:val="20"/>
          <w:lang w:val="hy-AM"/>
        </w:rPr>
        <w:t>-2</w:t>
      </w:r>
      <w:r w:rsidR="001416C9" w:rsidRPr="001416C9">
        <w:rPr>
          <w:rFonts w:ascii="GHEA Grapalat" w:hAnsi="GHEA Grapalat" w:cs="Sylfaen"/>
          <w:sz w:val="20"/>
          <w:lang w:val="hy-AM"/>
        </w:rPr>
        <w:t>6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8E6201">
        <w:rPr>
          <w:rFonts w:ascii="GHEA Grapalat" w:hAnsi="GHEA Grapalat" w:cs="Sylfaen"/>
          <w:sz w:val="20"/>
          <w:lang w:val="hy-AM"/>
        </w:rPr>
        <w:t>202</w:t>
      </w:r>
      <w:r w:rsidR="008E6201" w:rsidRPr="008E6201">
        <w:rPr>
          <w:rFonts w:ascii="GHEA Grapalat" w:hAnsi="GHEA Grapalat" w:cs="Sylfaen"/>
          <w:sz w:val="20"/>
          <w:lang w:val="hy-AM"/>
        </w:rPr>
        <w:t>6</w:t>
      </w:r>
      <w:r w:rsidR="008E6201" w:rsidRPr="006507BB">
        <w:rPr>
          <w:rFonts w:ascii="GHEA Grapalat" w:hAnsi="GHEA Grapalat" w:cs="Sylfaen"/>
          <w:sz w:val="20"/>
          <w:lang w:val="hy-AM"/>
        </w:rPr>
        <w:t xml:space="preserve"> թվականի</w:t>
      </w:r>
      <w:r w:rsidR="008E6201">
        <w:rPr>
          <w:rFonts w:ascii="GHEA Grapalat" w:hAnsi="GHEA Grapalat" w:cs="Sylfaen"/>
          <w:sz w:val="20"/>
          <w:lang w:val="hy-AM"/>
        </w:rPr>
        <w:t xml:space="preserve"> </w:t>
      </w:r>
      <w:r w:rsidR="008E6201">
        <w:rPr>
          <w:rFonts w:ascii="GHEA Grapalat" w:hAnsi="GHEA Grapalat" w:cs="Sylfaen"/>
          <w:sz w:val="20"/>
          <w:lang w:val="hy-AM"/>
        </w:rPr>
        <w:t>հունվարի</w:t>
      </w:r>
      <w:r w:rsidR="008E6201">
        <w:rPr>
          <w:rFonts w:ascii="GHEA Grapalat" w:hAnsi="GHEA Grapalat" w:cs="Sylfaen"/>
          <w:sz w:val="20"/>
          <w:lang w:val="hy-AM"/>
        </w:rPr>
        <w:t xml:space="preserve"> </w:t>
      </w:r>
      <w:r w:rsidR="008E6201">
        <w:rPr>
          <w:rFonts w:ascii="GHEA Grapalat" w:hAnsi="GHEA Grapalat" w:cs="Sylfaen"/>
          <w:sz w:val="20"/>
          <w:lang w:val="hy-AM"/>
        </w:rPr>
        <w:t>26</w:t>
      </w:r>
      <w:r w:rsidR="008E6201" w:rsidRPr="006507BB">
        <w:rPr>
          <w:rFonts w:ascii="GHEA Grapalat" w:hAnsi="GHEA Grapalat" w:cs="Sylfaen"/>
          <w:sz w:val="20"/>
          <w:lang w:val="hy-AM"/>
        </w:rPr>
        <w:t>-ին</w:t>
      </w:r>
      <w:r w:rsidR="008E620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կ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նքված պայմանագրի մասին տեղեկատվությունը`</w:t>
      </w:r>
    </w:p>
    <w:p w14:paraId="6B4D85DA" w14:textId="77777777" w:rsidR="006A57A4" w:rsidRPr="00CA3C95" w:rsidRDefault="006A57A4" w:rsidP="006A57A4">
      <w:pPr>
        <w:ind w:firstLine="708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1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321"/>
        <w:gridCol w:w="536"/>
        <w:gridCol w:w="555"/>
        <w:gridCol w:w="318"/>
        <w:gridCol w:w="29"/>
        <w:gridCol w:w="290"/>
        <w:gridCol w:w="214"/>
        <w:gridCol w:w="567"/>
        <w:gridCol w:w="194"/>
        <w:gridCol w:w="373"/>
        <w:gridCol w:w="9"/>
        <w:gridCol w:w="277"/>
        <w:gridCol w:w="49"/>
        <w:gridCol w:w="239"/>
        <w:gridCol w:w="280"/>
        <w:gridCol w:w="1004"/>
        <w:gridCol w:w="62"/>
        <w:gridCol w:w="287"/>
        <w:gridCol w:w="306"/>
        <w:gridCol w:w="399"/>
        <w:gridCol w:w="142"/>
        <w:gridCol w:w="1020"/>
        <w:gridCol w:w="69"/>
        <w:gridCol w:w="255"/>
        <w:gridCol w:w="50"/>
        <w:gridCol w:w="354"/>
        <w:gridCol w:w="182"/>
        <w:gridCol w:w="26"/>
        <w:gridCol w:w="601"/>
        <w:gridCol w:w="35"/>
        <w:gridCol w:w="1500"/>
        <w:gridCol w:w="23"/>
        <w:gridCol w:w="19"/>
      </w:tblGrid>
      <w:tr w:rsidR="006A57A4" w14:paraId="4233E48B" w14:textId="77777777" w:rsidTr="008A6D9D">
        <w:trPr>
          <w:gridAfter w:val="2"/>
          <w:wAfter w:w="42" w:type="dxa"/>
          <w:trHeight w:val="146"/>
          <w:jc w:val="center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14F04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4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1FBC0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6A57A4" w:rsidRPr="00CA3C95" w14:paraId="44C11C27" w14:textId="77777777" w:rsidTr="008A6D9D">
        <w:trPr>
          <w:gridAfter w:val="2"/>
          <w:wAfter w:w="42" w:type="dxa"/>
          <w:trHeight w:val="110"/>
          <w:jc w:val="center"/>
        </w:trPr>
        <w:tc>
          <w:tcPr>
            <w:tcW w:w="4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382A2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476E65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307F6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35381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B5AE6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2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FD23F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698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1A343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6A57A4" w14:paraId="062F4C52" w14:textId="77777777" w:rsidTr="008A6D9D">
        <w:trPr>
          <w:gridAfter w:val="2"/>
          <w:wAfter w:w="42" w:type="dxa"/>
          <w:trHeight w:val="175"/>
          <w:jc w:val="center"/>
        </w:trPr>
        <w:tc>
          <w:tcPr>
            <w:tcW w:w="4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1E3B4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93A9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8C62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D5F10D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8D4C60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7D1BF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52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6622E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2157B9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A57A4" w14:paraId="76DB083D" w14:textId="77777777" w:rsidTr="008A6D9D">
        <w:trPr>
          <w:gridAfter w:val="2"/>
          <w:wAfter w:w="42" w:type="dxa"/>
          <w:trHeight w:val="275"/>
          <w:jc w:val="center"/>
        </w:trPr>
        <w:tc>
          <w:tcPr>
            <w:tcW w:w="4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F9FC8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1AC20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6513C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B39B93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63FC5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385D1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18D53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5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57804C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E1A099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416C9" w14:paraId="22A654B4" w14:textId="77777777" w:rsidTr="001416C9">
        <w:trPr>
          <w:trHeight w:val="6649"/>
          <w:jc w:val="center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D7F356" w14:textId="77777777" w:rsidR="001416C9" w:rsidRDefault="001416C9" w:rsidP="001416C9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4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9F08BA" w14:textId="77777777" w:rsidR="001416C9" w:rsidRDefault="001416C9" w:rsidP="001416C9">
            <w:pPr>
              <w:spacing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ուսումնամարզական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հավաքի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1EA349" w14:textId="76A445ED" w:rsidR="001416C9" w:rsidRDefault="001416C9" w:rsidP="001416C9">
            <w:pPr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6AE795" w14:textId="54040396" w:rsidR="001416C9" w:rsidRDefault="001416C9" w:rsidP="001416C9">
            <w:pPr>
              <w:spacing w:line="256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32495" w14:textId="77777777" w:rsidR="001416C9" w:rsidRDefault="001416C9" w:rsidP="001416C9">
            <w:pPr>
              <w:spacing w:line="256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DF3FB8" w14:textId="1CE3C9FF" w:rsidR="001416C9" w:rsidRPr="008F0D9B" w:rsidRDefault="001416C9" w:rsidP="001416C9">
            <w:pPr>
              <w:spacing w:line="256" w:lineRule="auto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9C5CA5" w14:textId="5CA95DC6" w:rsidR="001416C9" w:rsidRPr="001416C9" w:rsidRDefault="001416C9" w:rsidP="001416C9">
            <w:pPr>
              <w:spacing w:line="256" w:lineRule="auto"/>
              <w:ind w:left="0" w:firstLine="0"/>
              <w:rPr>
                <w:rFonts w:ascii="GHEA Grapalat" w:eastAsia="Times New Roman" w:hAnsi="GHEA Grapalat"/>
                <w:b/>
                <w:bCs/>
                <w:iCs/>
                <w:sz w:val="18"/>
                <w:szCs w:val="18"/>
                <w:lang w:val="ru-RU" w:eastAsia="ru-RU"/>
              </w:rPr>
            </w:pPr>
            <w:r>
              <w:rPr>
                <w:rFonts w:ascii="Sylfaen" w:hAnsi="Sylfaen"/>
                <w:b/>
                <w:bCs/>
                <w:iCs/>
                <w:sz w:val="16"/>
                <w:szCs w:val="16"/>
                <w:lang w:val="ru-RU"/>
              </w:rPr>
              <w:t>3912000</w:t>
            </w:r>
          </w:p>
        </w:tc>
        <w:tc>
          <w:tcPr>
            <w:tcW w:w="2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8095D7B" w14:textId="77777777" w:rsidR="001416C9" w:rsidRDefault="001416C9" w:rsidP="001416C9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 w:line="256" w:lineRule="auto"/>
              <w:ind w:left="0" w:right="389" w:hanging="22"/>
              <w:jc w:val="both"/>
              <w:rPr>
                <w:rFonts w:ascii="Sylfaen" w:hAnsi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14"/>
                <w:szCs w:val="14"/>
                <w:lang w:val="hy-AM" w:eastAsia="x-none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18"/>
                <w:lang w:val="hy-AM"/>
              </w:rPr>
              <w:t xml:space="preserve">Հայաստանի Ծանրամարտի Ֆեդերացիա ՀԿ-ի տղամարդկանց հավաքական թիմի համար «ուսումնամարզական հավաք» միջոցառման շրջանակներում կազմակերպել ծառայությունների մատուցում 16 հոգի 15 օր ժամանակահատվածով հյուրանոցային շենքում ապահովել գիշերակաց և երեքանգամյա սնունդ՝ պետականորեն սահմանված 1 մարդու համար 1 օրը՝ 16300 ՀՀ դրամով: Համարները լինեն հարմարավետ, հովացումով, ջեռուցվող, համապատասխանեն սանիտարական կանոններին, ունենան տաք և սառը ջրի շուրջօրյա </w:t>
            </w:r>
            <w:r>
              <w:rPr>
                <w:rFonts w:ascii="Sylfaen" w:hAnsi="Sylfaen"/>
                <w:sz w:val="18"/>
                <w:lang w:val="hy-AM"/>
              </w:rPr>
              <w:lastRenderedPageBreak/>
              <w:t>մատակարարում: Ներառի դահլիճներ ընդհանուր ֆիզիկական պատրաստության և խաղային մարզաձևերի համար, ապահովված միջազգային ստանդարտներին համապատասխան սարքավորումներով և պարագաներով (ծանրաձողեր, կշռաքարեր, նվազագույնը 8 մրցահարթակ և 8 կանգնակ, շվեդական պատ, բարձրացատկի համար նախատեսված հարմարանքներ), որը հնարավորություն կտա միաժամանակ մարզվել նվազագույնը 16 մարզիկի,  ունենա շոգեբաղնիք, լողավազան, ինտերնետ հասանելիություն: Ժամերը՝ հյուրանոցային համալիրի և պատվիրատուի փոխադարձ համաձայնությամբ։ Ք</w:t>
            </w:r>
            <w:r>
              <w:rPr>
                <w:sz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lang w:val="hy-AM"/>
              </w:rPr>
              <w:t xml:space="preserve"> Երևան։</w:t>
            </w:r>
          </w:p>
          <w:p w14:paraId="7C89DF5C" w14:textId="77777777" w:rsidR="001416C9" w:rsidRDefault="001416C9" w:rsidP="001416C9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 w:line="256" w:lineRule="auto"/>
              <w:ind w:left="0" w:right="389" w:hanging="22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E47CFA5" w14:textId="77777777" w:rsidR="001416C9" w:rsidRDefault="001416C9" w:rsidP="001416C9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 w:line="256" w:lineRule="auto"/>
              <w:ind w:left="0" w:right="389" w:hanging="22"/>
              <w:jc w:val="both"/>
              <w:rPr>
                <w:rFonts w:ascii="Sylfaen" w:hAnsi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14"/>
                <w:szCs w:val="14"/>
                <w:lang w:val="hy-AM" w:eastAsia="x-none"/>
              </w:rPr>
              <w:lastRenderedPageBreak/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18"/>
                <w:lang w:val="hy-AM"/>
              </w:rPr>
              <w:t xml:space="preserve">Հայաստանի Ծանրամարտի Ֆեդերացիա ՀԿ-ի տղամարդկանց հավաքական թիմի համար «ուսումնամարզական հավաք» միջոցառման շրջանակներում կազմակերպել ծառայությունների մատուցում 16 հոգի 15 օր ժամանակահատվածով հյուրանոցային շենքում ապահովել գիշերակաց և երեքանգամյա սնունդ՝ պետականորեն սահմանված 1 մարդու համար 1 օրը՝ 16300 ՀՀ դրամով: Համարները լինեն հարմարավետ, հովացումով, ջեռուցվող, համապատասխանեն սանիտարական կանոններին, ունենան տաք և սառը ջրի շուրջօրյա մատակարարում: Ներառի դահլիճներ ընդհանուր ֆիզիկական պատրաստության և </w:t>
            </w:r>
            <w:r>
              <w:rPr>
                <w:rFonts w:ascii="Sylfaen" w:hAnsi="Sylfaen"/>
                <w:sz w:val="18"/>
                <w:lang w:val="hy-AM"/>
              </w:rPr>
              <w:lastRenderedPageBreak/>
              <w:t>խաղային մարզաձևերի համար, ապահովված միջազգային ստանդարտներին համապատասխան սարքավորումներով և պարագաներով (ծանրաձողեր, կշռաքարեր, նվազագույնը 8 մրցահարթակ և 8 կանգնակ, շվեդական պատ, բարձրացատկի համար նախատեսված հարմարանքներ), որը հնարավորություն կտա միաժամանակ մարզվել նվազագույնը 16 մարզիկի,  ունենա շոգեբաղնիք, լողավազան, ինտերնետ հասանելիություն: Ժամերը՝ հյուրանոցային համալիրի և պատվիրատուի փոխադարձ համաձայնությամբ։ Ք</w:t>
            </w:r>
            <w:r>
              <w:rPr>
                <w:sz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lang w:val="hy-AM"/>
              </w:rPr>
              <w:t xml:space="preserve"> Երևան։</w:t>
            </w:r>
          </w:p>
          <w:p w14:paraId="5D12507B" w14:textId="77777777" w:rsidR="001416C9" w:rsidRDefault="001416C9" w:rsidP="001416C9">
            <w:pPr>
              <w:tabs>
                <w:tab w:val="left" w:pos="41"/>
              </w:tabs>
              <w:spacing w:before="0" w:after="0" w:line="256" w:lineRule="auto"/>
              <w:ind w:left="0" w:right="389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6E4B29A0" w14:textId="77777777" w:rsidTr="008A6D9D">
        <w:trPr>
          <w:gridAfter w:val="2"/>
          <w:wAfter w:w="42" w:type="dxa"/>
          <w:trHeight w:val="169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D465581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:rsidRPr="008E6201" w14:paraId="78699045" w14:textId="77777777" w:rsidTr="008A6D9D">
        <w:trPr>
          <w:gridAfter w:val="2"/>
          <w:wAfter w:w="42" w:type="dxa"/>
          <w:trHeight w:val="137"/>
          <w:jc w:val="center"/>
        </w:trPr>
        <w:tc>
          <w:tcPr>
            <w:tcW w:w="421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88D151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1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D2E360" w14:textId="3B25F245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մասին» ՀՀ օրենքի 23-րդ հոդվածի 1-ին մաս</w:t>
            </w:r>
          </w:p>
        </w:tc>
      </w:tr>
      <w:tr w:rsidR="006A57A4" w:rsidRPr="008E6201" w14:paraId="52F01C59" w14:textId="77777777" w:rsidTr="008A6D9D">
        <w:trPr>
          <w:gridAfter w:val="2"/>
          <w:wAfter w:w="42" w:type="dxa"/>
          <w:trHeight w:val="196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4D0A25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52EE6AE1" w14:textId="77777777" w:rsidTr="00880A0A">
        <w:trPr>
          <w:gridAfter w:val="2"/>
          <w:wAfter w:w="42" w:type="dxa"/>
          <w:trHeight w:val="155"/>
          <w:jc w:val="center"/>
        </w:trPr>
        <w:tc>
          <w:tcPr>
            <w:tcW w:w="6936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C6623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092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14:paraId="1F672475" w14:textId="7CBC266F" w:rsidR="006A57A4" w:rsidRDefault="001416C9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26</w:t>
            </w:r>
            <w:r w:rsidR="006A57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01</w:t>
            </w:r>
            <w:r w:rsidR="006A57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 w:rsidR="006A57A4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6A57A4"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6A57A4" w14:paraId="077F9D17" w14:textId="77777777" w:rsidTr="00880A0A">
        <w:trPr>
          <w:gridAfter w:val="1"/>
          <w:wAfter w:w="19" w:type="dxa"/>
          <w:trHeight w:val="164"/>
          <w:jc w:val="center"/>
        </w:trPr>
        <w:tc>
          <w:tcPr>
            <w:tcW w:w="473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7136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0126B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365C4B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A57A4" w14:paraId="0D88BB1C" w14:textId="77777777" w:rsidTr="00880A0A">
        <w:trPr>
          <w:gridAfter w:val="1"/>
          <w:wAfter w:w="19" w:type="dxa"/>
          <w:trHeight w:val="92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BA27F0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9AFEF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33852D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A57A4" w14:paraId="25D4893B" w14:textId="77777777" w:rsidTr="00880A0A">
        <w:trPr>
          <w:gridAfter w:val="1"/>
          <w:wAfter w:w="19" w:type="dxa"/>
          <w:trHeight w:val="47"/>
          <w:jc w:val="center"/>
        </w:trPr>
        <w:tc>
          <w:tcPr>
            <w:tcW w:w="473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7ED7A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3C7CF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51523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F89763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6A57A4" w14:paraId="2EB3208D" w14:textId="77777777" w:rsidTr="00880A0A">
        <w:trPr>
          <w:gridAfter w:val="1"/>
          <w:wAfter w:w="19" w:type="dxa"/>
          <w:trHeight w:val="47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17539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AEEE9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4C4D5D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0D835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A57A4" w14:paraId="10C0365B" w14:textId="77777777" w:rsidTr="00880A0A">
        <w:trPr>
          <w:gridAfter w:val="1"/>
          <w:wAfter w:w="19" w:type="dxa"/>
          <w:trHeight w:val="155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49D03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8431F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73DD98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8E830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A57A4" w14:paraId="391EB0D3" w14:textId="77777777" w:rsidTr="008A6D9D">
        <w:trPr>
          <w:gridAfter w:val="2"/>
          <w:wAfter w:w="42" w:type="dxa"/>
          <w:trHeight w:val="54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8F20E6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:rsidRPr="00CA3C95" w14:paraId="54DE1E8F" w14:textId="77777777" w:rsidTr="008A6D9D">
        <w:trPr>
          <w:gridAfter w:val="2"/>
          <w:wAfter w:w="42" w:type="dxa"/>
          <w:trHeight w:val="605"/>
          <w:jc w:val="center"/>
        </w:trPr>
        <w:tc>
          <w:tcPr>
            <w:tcW w:w="13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7265B8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67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5203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51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A24FD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6A57A4" w14:paraId="542B9C9C" w14:textId="77777777" w:rsidTr="008A6D9D">
        <w:trPr>
          <w:gridAfter w:val="2"/>
          <w:wAfter w:w="42" w:type="dxa"/>
          <w:trHeight w:val="365"/>
          <w:jc w:val="center"/>
        </w:trPr>
        <w:tc>
          <w:tcPr>
            <w:tcW w:w="13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472EE9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16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F8E1E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8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5BD6D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4DA39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9952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6A57A4" w14:paraId="601C776E" w14:textId="77777777" w:rsidTr="008A6D9D">
        <w:trPr>
          <w:gridAfter w:val="2"/>
          <w:wAfter w:w="42" w:type="dxa"/>
          <w:trHeight w:val="83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23E34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366D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ուսումնամարզական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հավաքի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</w:tr>
      <w:tr w:rsidR="006A57A4" w14:paraId="600DAB81" w14:textId="77777777" w:rsidTr="008A6D9D">
        <w:trPr>
          <w:gridAfter w:val="2"/>
          <w:wAfter w:w="42" w:type="dxa"/>
          <w:trHeight w:val="385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E9B71" w14:textId="77777777" w:rsidR="006A57A4" w:rsidRPr="00597E8B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1</w:t>
            </w:r>
          </w:p>
        </w:tc>
        <w:tc>
          <w:tcPr>
            <w:tcW w:w="2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3E07C9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«Օլիմպավան» ՍՊԸ</w:t>
            </w:r>
          </w:p>
        </w:tc>
        <w:tc>
          <w:tcPr>
            <w:tcW w:w="28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BD534F" w14:textId="30CA32A9" w:rsidR="006A57A4" w:rsidRPr="001416C9" w:rsidRDefault="001416C9" w:rsidP="008A6D9D">
            <w:pPr>
              <w:tabs>
                <w:tab w:val="left" w:pos="360"/>
              </w:tabs>
              <w:spacing w:after="120" w:line="256" w:lineRule="auto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ru-RU"/>
              </w:rPr>
              <w:t>3260000</w:t>
            </w:r>
          </w:p>
        </w:tc>
        <w:tc>
          <w:tcPr>
            <w:tcW w:w="24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31B466" w14:textId="71E39418" w:rsidR="006A57A4" w:rsidRPr="001416C9" w:rsidRDefault="001416C9" w:rsidP="008A6D9D">
            <w:pPr>
              <w:spacing w:after="120" w:line="256" w:lineRule="auto"/>
              <w:ind w:left="-12" w:firstLine="12"/>
              <w:jc w:val="center"/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652000</w:t>
            </w:r>
          </w:p>
        </w:tc>
        <w:tc>
          <w:tcPr>
            <w:tcW w:w="21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E27775" w14:textId="3B81D8F6" w:rsidR="006A57A4" w:rsidRPr="001416C9" w:rsidRDefault="001416C9" w:rsidP="008A6D9D">
            <w:pPr>
              <w:tabs>
                <w:tab w:val="left" w:pos="0"/>
              </w:tabs>
              <w:spacing w:after="120" w:line="256" w:lineRule="auto"/>
              <w:ind w:left="0" w:right="-46" w:firstLine="0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3912000</w:t>
            </w:r>
          </w:p>
        </w:tc>
      </w:tr>
      <w:tr w:rsidR="006A57A4" w14:paraId="3AFDF5BB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C7EDE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243B9F6A" w14:textId="77777777" w:rsidTr="008A6D9D">
        <w:trPr>
          <w:gridAfter w:val="2"/>
          <w:wAfter w:w="42" w:type="dxa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8DFB9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A57A4" w:rsidRPr="00CA3C95" w14:paraId="5261CB9E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5F6BD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3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B9ECA1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8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B7B32D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6A57A4" w14:paraId="6361A735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CD596C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EC42BA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C89FC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676B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248FF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B3AF88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6A57A4" w14:paraId="7FC45049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4587BF0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977E4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D54130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32B9E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11FF3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790BB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14:paraId="5DEB2B0E" w14:textId="77777777" w:rsidTr="008A6D9D">
        <w:trPr>
          <w:gridAfter w:val="2"/>
          <w:wAfter w:w="42" w:type="dxa"/>
          <w:trHeight w:val="40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948FFAD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854CC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DEC88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BFCE4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58DDC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40AAF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:rsidRPr="00CA3C95" w14:paraId="153C3E27" w14:textId="77777777" w:rsidTr="008A6D9D">
        <w:trPr>
          <w:gridAfter w:val="2"/>
          <w:wAfter w:w="42" w:type="dxa"/>
          <w:trHeight w:val="331"/>
          <w:jc w:val="center"/>
        </w:trPr>
        <w:tc>
          <w:tcPr>
            <w:tcW w:w="22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DF9ED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8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DC6C87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6A57A4" w:rsidRPr="00CA3C95" w14:paraId="1BC17FA8" w14:textId="77777777" w:rsidTr="008A6D9D">
        <w:trPr>
          <w:gridAfter w:val="2"/>
          <w:wAfter w:w="42" w:type="dxa"/>
          <w:trHeight w:val="289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329201B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14:paraId="7957779E" w14:textId="77777777" w:rsidTr="008A6D9D">
        <w:trPr>
          <w:gridAfter w:val="2"/>
          <w:wAfter w:w="42" w:type="dxa"/>
          <w:trHeight w:val="346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B0D5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Ընտրված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4AF2F4" w14:textId="18DF354C" w:rsidR="006A57A4" w:rsidRDefault="001416C9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6A57A4" w14:paraId="3B6EBE11" w14:textId="77777777" w:rsidTr="008A6D9D">
        <w:trPr>
          <w:gridAfter w:val="2"/>
          <w:wAfter w:w="42" w:type="dxa"/>
          <w:trHeight w:val="92"/>
          <w:jc w:val="center"/>
        </w:trPr>
        <w:tc>
          <w:tcPr>
            <w:tcW w:w="3882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94E7B4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41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89AF3F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4C8F8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6A57A4" w14:paraId="4E476D1E" w14:textId="77777777" w:rsidTr="008A6D9D">
        <w:trPr>
          <w:gridAfter w:val="2"/>
          <w:wAfter w:w="42" w:type="dxa"/>
          <w:trHeight w:val="92"/>
          <w:jc w:val="center"/>
        </w:trPr>
        <w:tc>
          <w:tcPr>
            <w:tcW w:w="3882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7E6234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1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8A181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0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CA2056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6A57A4" w14:paraId="061F87D7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11028" w:type="dxa"/>
            <w:gridSpan w:val="3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31E4B4" w14:textId="6359CD20" w:rsidR="006A57A4" w:rsidRPr="001416C9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="001416C9" w:rsidRPr="001416C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</w:t>
            </w:r>
            <w:r w:rsidR="001416C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1416C9" w:rsidRPr="001416C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01</w:t>
            </w:r>
            <w:r w:rsidR="001416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1416C9" w:rsidRPr="001416C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1416C9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1416C9" w:rsidRPr="001416C9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6A57A4" w14:paraId="632B52CB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AAEA4C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EB1902" w14:textId="550AD169" w:rsidR="006A57A4" w:rsidRDefault="001416C9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6A57A4" w14:paraId="2DEBC8BA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42A43" w14:textId="77777777" w:rsidR="006A57A4" w:rsidRPr="001B73E2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A6111F" w14:textId="64250343" w:rsidR="006A57A4" w:rsidRDefault="001416C9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6A57A4" w14:paraId="5868C164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98041C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14:paraId="368AF4B2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CFFF75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7F51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Ընտրված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81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D20EB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6A57A4" w14:paraId="3A399199" w14:textId="77777777" w:rsidTr="00880A0A">
        <w:trPr>
          <w:gridAfter w:val="2"/>
          <w:wAfter w:w="42" w:type="dxa"/>
          <w:trHeight w:val="237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DA1A5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308478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6D0C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7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42C5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9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753150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F196A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2CDD7C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A57A4" w14:paraId="08FB3F93" w14:textId="77777777" w:rsidTr="00880A0A">
        <w:trPr>
          <w:gridAfter w:val="2"/>
          <w:wAfter w:w="42" w:type="dxa"/>
          <w:trHeight w:val="238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37339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826FA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BC136C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1DE77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0058F7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1DE7B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A1245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A57A4" w14:paraId="087DC0B0" w14:textId="77777777" w:rsidTr="00880A0A">
        <w:trPr>
          <w:gridAfter w:val="2"/>
          <w:wAfter w:w="42" w:type="dxa"/>
          <w:trHeight w:val="263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C29F74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6BEFB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74F3E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07AD4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8E6523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AD757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4067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68BF3F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6A57A4" w14:paraId="0F59ACC7" w14:textId="77777777" w:rsidTr="00880A0A">
        <w:trPr>
          <w:gridAfter w:val="2"/>
          <w:wAfter w:w="42" w:type="dxa"/>
          <w:trHeight w:val="146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5C985" w14:textId="5693B8D2" w:rsidR="006A57A4" w:rsidRPr="008118E6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20EC41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«Օլիմպավան» ՍՊԸ</w:t>
            </w: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43388" w14:textId="48A9BD5A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«Հ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Ֆ–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ՄԱԾ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ՁԲ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--</w:t>
            </w:r>
            <w:r w:rsidR="00FA0EB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-2</w:t>
            </w:r>
            <w:r w:rsidR="001416C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6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»</w:t>
            </w:r>
          </w:p>
        </w:tc>
        <w:tc>
          <w:tcPr>
            <w:tcW w:w="15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09D1E8" w14:textId="0A20FE46" w:rsidR="006A57A4" w:rsidRDefault="001416C9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11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C68187" w14:textId="1C68DBED" w:rsidR="006A57A4" w:rsidRPr="004D6D79" w:rsidRDefault="001416C9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64067D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59B936" w14:textId="466FA27F" w:rsidR="006A57A4" w:rsidRPr="00BB0E64" w:rsidRDefault="006A57A4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231140" w14:textId="7C904B43" w:rsidR="006A57A4" w:rsidRPr="001416C9" w:rsidRDefault="001416C9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3912000</w:t>
            </w:r>
          </w:p>
        </w:tc>
      </w:tr>
      <w:tr w:rsidR="006A57A4" w14:paraId="0C4719A9" w14:textId="77777777" w:rsidTr="008A6D9D">
        <w:trPr>
          <w:gridAfter w:val="2"/>
          <w:wAfter w:w="42" w:type="dxa"/>
          <w:trHeight w:val="150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CC965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6A57A4" w:rsidRPr="00CA3C95" w14:paraId="3AF3C6CE" w14:textId="77777777" w:rsidTr="008A6D9D">
        <w:trPr>
          <w:gridAfter w:val="2"/>
          <w:wAfter w:w="42" w:type="dxa"/>
          <w:trHeight w:val="125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B02670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F597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Ընտրված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D7648C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3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392B8C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867CA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C26044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6A57A4" w:rsidRPr="004D6D79" w14:paraId="76620C66" w14:textId="77777777" w:rsidTr="008A6D9D">
        <w:trPr>
          <w:gridAfter w:val="2"/>
          <w:wAfter w:w="42" w:type="dxa"/>
          <w:trHeight w:val="155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1E9CDA" w14:textId="231EB4C5" w:rsidR="006A57A4" w:rsidRPr="00BB0E6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74217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«Օլիմպավան» ՍՊԸ</w:t>
            </w:r>
          </w:p>
        </w:tc>
        <w:tc>
          <w:tcPr>
            <w:tcW w:w="22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3412D7" w14:textId="77777777" w:rsidR="006A57A4" w:rsidRPr="00FB304D" w:rsidRDefault="006A57A4" w:rsidP="008A6D9D">
            <w:pPr>
              <w:spacing w:before="0" w:after="0" w:line="256" w:lineRule="auto"/>
              <w:ind w:left="21" w:hanging="21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B304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Իրավաբանական հասցե՝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        Ք</w:t>
            </w:r>
            <w:r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  <w:t>․ Երևան, Միկոյան 51</w:t>
            </w:r>
          </w:p>
        </w:tc>
        <w:tc>
          <w:tcPr>
            <w:tcW w:w="23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C3A8D6" w14:textId="77777777" w:rsidR="006A57A4" w:rsidRPr="004D6D79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hAnsi="Sylfaen"/>
                <w:sz w:val="16"/>
                <w:szCs w:val="16"/>
                <w:u w:val="single"/>
              </w:rPr>
            </w:pPr>
            <w:r>
              <w:rPr>
                <w:rFonts w:ascii="Sylfaen" w:hAnsi="Sylfaen"/>
                <w:sz w:val="16"/>
                <w:szCs w:val="16"/>
                <w:u w:val="single"/>
              </w:rPr>
              <w:t>olympavan@gmail.com</w:t>
            </w:r>
          </w:p>
        </w:tc>
        <w:tc>
          <w:tcPr>
            <w:tcW w:w="2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30CE6C" w14:textId="77777777" w:rsidR="006A57A4" w:rsidRPr="000A21D4" w:rsidRDefault="006A57A4" w:rsidP="008A6D9D">
            <w:pPr>
              <w:pStyle w:val="TableParagraph"/>
              <w:tabs>
                <w:tab w:val="left" w:pos="3978"/>
                <w:tab w:val="left" w:pos="4037"/>
              </w:tabs>
              <w:spacing w:before="1" w:line="256" w:lineRule="auto"/>
              <w:ind w:right="1085"/>
              <w:jc w:val="both"/>
              <w:rPr>
                <w:b/>
                <w:bCs/>
                <w:sz w:val="14"/>
                <w:szCs w:val="14"/>
                <w:lang w:val="hy-AM"/>
              </w:rPr>
            </w:pPr>
            <w:r w:rsidRPr="000A21D4">
              <w:rPr>
                <w:b/>
                <w:bCs/>
                <w:sz w:val="14"/>
                <w:szCs w:val="14"/>
                <w:lang w:val="hy-AM"/>
              </w:rPr>
              <w:t>«ԱՐԴՇԻՆԲԱՆԿ» ՓԲԸ</w:t>
            </w:r>
          </w:p>
          <w:p w14:paraId="486BACF2" w14:textId="77777777" w:rsidR="006A57A4" w:rsidRPr="000A21D4" w:rsidRDefault="006A57A4" w:rsidP="008A6D9D">
            <w:pPr>
              <w:pStyle w:val="TableParagraph"/>
              <w:tabs>
                <w:tab w:val="left" w:pos="3978"/>
                <w:tab w:val="left" w:pos="4037"/>
              </w:tabs>
              <w:spacing w:before="1" w:line="256" w:lineRule="auto"/>
              <w:ind w:right="1085"/>
              <w:jc w:val="both"/>
              <w:rPr>
                <w:b/>
                <w:bCs/>
                <w:sz w:val="14"/>
                <w:szCs w:val="14"/>
                <w:lang w:val="hy-AM"/>
              </w:rPr>
            </w:pPr>
            <w:r w:rsidRPr="000A21D4">
              <w:rPr>
                <w:b/>
                <w:bCs/>
                <w:sz w:val="14"/>
                <w:szCs w:val="14"/>
                <w:lang w:val="hy-AM"/>
              </w:rPr>
              <w:t>Հ/Հ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0A21D4">
              <w:rPr>
                <w:b/>
                <w:bCs/>
                <w:sz w:val="14"/>
                <w:szCs w:val="14"/>
                <w:lang w:val="hy-AM"/>
              </w:rPr>
              <w:t>2472302625910000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D6A418" w14:textId="77777777" w:rsidR="006A57A4" w:rsidRPr="004D6D79" w:rsidRDefault="006A57A4" w:rsidP="008A6D9D">
            <w:pPr>
              <w:adjustRightInd w:val="0"/>
              <w:rPr>
                <w:rFonts w:eastAsiaTheme="minorHAnsi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00125897</w:t>
            </w:r>
          </w:p>
        </w:tc>
      </w:tr>
      <w:tr w:rsidR="006A57A4" w14:paraId="2CC9139D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CC8574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:rsidRPr="00CA3C95" w14:paraId="59E6492D" w14:textId="77777777" w:rsidTr="008A6D9D">
        <w:trPr>
          <w:gridAfter w:val="2"/>
          <w:wAfter w:w="42" w:type="dxa"/>
          <w:trHeight w:val="200"/>
          <w:jc w:val="center"/>
        </w:trPr>
        <w:tc>
          <w:tcPr>
            <w:tcW w:w="25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023930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9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58C766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6A57A4" w:rsidRPr="00CA3C95" w14:paraId="6EF7383F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2923B3B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:rsidRPr="00CA3C95" w14:paraId="32F1CECB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35C5CB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6A57A4" w:rsidRPr="00CA3C95" w14:paraId="532D0771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197179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C71C20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:rsidRPr="00ED2922" w14:paraId="4684BAFC" w14:textId="77777777" w:rsidTr="008A6D9D">
        <w:trPr>
          <w:gridAfter w:val="2"/>
          <w:wAfter w:w="42" w:type="dxa"/>
          <w:trHeight w:val="475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183664A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երի մասին տեղեկությունները 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8F7D3CA" w14:textId="6C09B40B" w:rsidR="006A57A4" w:rsidRPr="008800EA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A57A4" w:rsidRPr="00ED2922" w14:paraId="2F1CB2BB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D06294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06A752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25E66F94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182CD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03EEA2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6A57A4" w14:paraId="5C9C9FEB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453597C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074905C9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AFEB36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DF6597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6A57A4" w14:paraId="302AF8F5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76F9EC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230BE236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9D9F79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BE84E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6A57A4" w14:paraId="73B74FCE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9F1FE59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14:paraId="1D1F098E" w14:textId="77777777" w:rsidTr="008A6D9D">
        <w:trPr>
          <w:gridAfter w:val="2"/>
          <w:wAfter w:w="42" w:type="dxa"/>
          <w:trHeight w:val="227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7D89DF" w14:textId="77777777" w:rsidR="006A57A4" w:rsidRPr="001B73E2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Սույն հայտարարության հետ կապված լրացուցիչ տեղեկություններ ստանալու համար կարող եք դիմել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գնումների</w:t>
            </w:r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համակարգող</w:t>
            </w:r>
          </w:p>
        </w:tc>
      </w:tr>
      <w:tr w:rsidR="006A57A4" w14:paraId="615EB233" w14:textId="77777777" w:rsidTr="008A6D9D">
        <w:trPr>
          <w:gridAfter w:val="2"/>
          <w:wAfter w:w="42" w:type="dxa"/>
          <w:trHeight w:val="47"/>
          <w:jc w:val="center"/>
        </w:trPr>
        <w:tc>
          <w:tcPr>
            <w:tcW w:w="27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E4262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0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5937B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52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F77C0B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A57A4" w14:paraId="425C44D9" w14:textId="77777777" w:rsidTr="008A6D9D">
        <w:trPr>
          <w:gridAfter w:val="2"/>
          <w:wAfter w:w="42" w:type="dxa"/>
          <w:trHeight w:val="47"/>
          <w:jc w:val="center"/>
        </w:trPr>
        <w:tc>
          <w:tcPr>
            <w:tcW w:w="27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72E11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Սոֆյա Այվազյան</w:t>
            </w:r>
          </w:p>
        </w:tc>
        <w:tc>
          <w:tcPr>
            <w:tcW w:w="30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DEE5FE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09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6557278</w:t>
            </w:r>
          </w:p>
        </w:tc>
        <w:tc>
          <w:tcPr>
            <w:tcW w:w="52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A145F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sofyaayvazyan2008@gmail.com</w:t>
            </w:r>
          </w:p>
        </w:tc>
      </w:tr>
    </w:tbl>
    <w:p w14:paraId="68CA057B" w14:textId="77777777" w:rsidR="006A57A4" w:rsidRDefault="006A57A4" w:rsidP="006A57A4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294138EB" w14:textId="77777777" w:rsidR="006A57A4" w:rsidRDefault="006A57A4" w:rsidP="006A57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Պատվիրատու</w:t>
      </w:r>
      <w:proofErr w:type="spellEnd"/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>` «</w:t>
      </w: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Հայաստանի</w:t>
      </w:r>
      <w:proofErr w:type="spellEnd"/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 </w:t>
      </w:r>
      <w:r>
        <w:rPr>
          <w:rFonts w:ascii="GHEA Grapalat" w:hAnsi="GHEA Grapalat"/>
          <w:i w:val="0"/>
          <w:sz w:val="14"/>
          <w:szCs w:val="14"/>
          <w:u w:val="none"/>
          <w:lang w:val="hy-AM"/>
        </w:rPr>
        <w:t xml:space="preserve"> ծանրամարտի ֆեդերացիա</w:t>
      </w:r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» </w:t>
      </w: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հասարակական</w:t>
      </w:r>
      <w:proofErr w:type="spellEnd"/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 </w:t>
      </w: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կազմակերպություն</w:t>
      </w:r>
      <w:proofErr w:type="spellEnd"/>
    </w:p>
    <w:p w14:paraId="4631652A" w14:textId="77777777" w:rsidR="006A57A4" w:rsidRDefault="006A57A4" w:rsidP="006A57A4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af-ZA" w:eastAsia="ru-RU"/>
        </w:rPr>
      </w:pPr>
    </w:p>
    <w:p w14:paraId="7002D545" w14:textId="77777777" w:rsidR="006A57A4" w:rsidRDefault="006A57A4" w:rsidP="006A57A4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37BCB02D" w14:textId="77777777" w:rsidR="006A57A4" w:rsidRPr="00722549" w:rsidRDefault="006A57A4" w:rsidP="006A57A4">
      <w:pPr>
        <w:rPr>
          <w:lang w:val="hy-AM"/>
        </w:rPr>
      </w:pPr>
    </w:p>
    <w:p w14:paraId="59BF9366" w14:textId="77777777" w:rsidR="006A57A4" w:rsidRPr="006A57A4" w:rsidRDefault="006A57A4">
      <w:pPr>
        <w:rPr>
          <w:lang w:val="hy-AM"/>
        </w:rPr>
      </w:pPr>
    </w:p>
    <w:sectPr w:rsidR="006A57A4" w:rsidRPr="006A57A4" w:rsidSect="006A57A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44A0C" w14:textId="77777777" w:rsidR="00AF4A27" w:rsidRDefault="00AF4A27" w:rsidP="006A57A4">
      <w:pPr>
        <w:spacing w:before="0" w:after="0"/>
      </w:pPr>
      <w:r>
        <w:separator/>
      </w:r>
    </w:p>
  </w:endnote>
  <w:endnote w:type="continuationSeparator" w:id="0">
    <w:p w14:paraId="00E145D5" w14:textId="77777777" w:rsidR="00AF4A27" w:rsidRDefault="00AF4A27" w:rsidP="006A57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11603" w14:textId="77777777" w:rsidR="00AF4A27" w:rsidRDefault="00AF4A27" w:rsidP="006A57A4">
      <w:pPr>
        <w:spacing w:before="0" w:after="0"/>
      </w:pPr>
      <w:r>
        <w:separator/>
      </w:r>
    </w:p>
  </w:footnote>
  <w:footnote w:type="continuationSeparator" w:id="0">
    <w:p w14:paraId="4C420622" w14:textId="77777777" w:rsidR="00AF4A27" w:rsidRDefault="00AF4A27" w:rsidP="006A57A4">
      <w:pPr>
        <w:spacing w:before="0" w:after="0"/>
      </w:pPr>
      <w:r>
        <w:continuationSeparator/>
      </w:r>
    </w:p>
  </w:footnote>
  <w:footnote w:id="1">
    <w:p w14:paraId="5CBF8EC7" w14:textId="77777777" w:rsidR="006A57A4" w:rsidRDefault="006A57A4" w:rsidP="006A57A4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3BD55FBB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03C650F2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6A1BF661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hy-AM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4DC7D65B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eastAsiaTheme="majorEastAsia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06774936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29406287" w14:textId="77777777" w:rsidR="006A57A4" w:rsidRDefault="006A57A4" w:rsidP="006A57A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D64B6"/>
    <w:multiLevelType w:val="hybridMultilevel"/>
    <w:tmpl w:val="D0784C88"/>
    <w:lvl w:ilvl="0" w:tplc="FAB467C0">
      <w:start w:val="12"/>
      <w:numFmt w:val="bullet"/>
      <w:lvlText w:val="-"/>
      <w:lvlJc w:val="left"/>
      <w:pPr>
        <w:ind w:left="1635" w:hanging="360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134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7A4"/>
    <w:rsid w:val="00046440"/>
    <w:rsid w:val="000978CE"/>
    <w:rsid w:val="000F5A37"/>
    <w:rsid w:val="00133174"/>
    <w:rsid w:val="001416C9"/>
    <w:rsid w:val="00144E76"/>
    <w:rsid w:val="00174471"/>
    <w:rsid w:val="001B6FE4"/>
    <w:rsid w:val="001D4628"/>
    <w:rsid w:val="00223E90"/>
    <w:rsid w:val="003006AE"/>
    <w:rsid w:val="0032722C"/>
    <w:rsid w:val="00395844"/>
    <w:rsid w:val="004036E2"/>
    <w:rsid w:val="004B00CF"/>
    <w:rsid w:val="004F3A9C"/>
    <w:rsid w:val="00581D9F"/>
    <w:rsid w:val="005A4357"/>
    <w:rsid w:val="005C4D99"/>
    <w:rsid w:val="005F08FB"/>
    <w:rsid w:val="006038FE"/>
    <w:rsid w:val="00607CA9"/>
    <w:rsid w:val="006114DD"/>
    <w:rsid w:val="006A57A4"/>
    <w:rsid w:val="006B5DEA"/>
    <w:rsid w:val="006C53F9"/>
    <w:rsid w:val="006C7111"/>
    <w:rsid w:val="0074007A"/>
    <w:rsid w:val="00880A0A"/>
    <w:rsid w:val="008A3A61"/>
    <w:rsid w:val="008E42AE"/>
    <w:rsid w:val="008E6201"/>
    <w:rsid w:val="00932F03"/>
    <w:rsid w:val="00936F4E"/>
    <w:rsid w:val="00A158CC"/>
    <w:rsid w:val="00AF4A27"/>
    <w:rsid w:val="00B31D05"/>
    <w:rsid w:val="00B82B5C"/>
    <w:rsid w:val="00C07186"/>
    <w:rsid w:val="00C33B9F"/>
    <w:rsid w:val="00C81BB0"/>
    <w:rsid w:val="00C831BF"/>
    <w:rsid w:val="00D84A0C"/>
    <w:rsid w:val="00E01DDA"/>
    <w:rsid w:val="00E23EE8"/>
    <w:rsid w:val="00E63B8F"/>
    <w:rsid w:val="00EB7365"/>
    <w:rsid w:val="00F07554"/>
    <w:rsid w:val="00F30731"/>
    <w:rsid w:val="00F76CF4"/>
    <w:rsid w:val="00F86A64"/>
    <w:rsid w:val="00FA0EBA"/>
    <w:rsid w:val="00FC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ED77D"/>
  <w15:chartTrackingRefBased/>
  <w15:docId w15:val="{4D337B23-1CFF-4DB1-9D69-9CB554C80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7A4"/>
    <w:pPr>
      <w:spacing w:before="360" w:after="240" w:line="240" w:lineRule="auto"/>
      <w:ind w:left="576" w:hanging="576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57A4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57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57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57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57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57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57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57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57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57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57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57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57A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57A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57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57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57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57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57A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57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57A4"/>
    <w:pPr>
      <w:numPr>
        <w:ilvl w:val="1"/>
      </w:numPr>
      <w:ind w:left="576" w:hanging="576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57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57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57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57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57A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57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57A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57A4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basedOn w:val="Normal"/>
    <w:link w:val="FootnoteTextChar"/>
    <w:semiHidden/>
    <w:unhideWhenUsed/>
    <w:rsid w:val="006A57A4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A57A4"/>
    <w:rPr>
      <w:rFonts w:ascii="Times Armenian" w:eastAsia="Times New Roman" w:hAnsi="Times Armenian" w:cs="Times New Roman"/>
      <w:kern w:val="0"/>
      <w:sz w:val="20"/>
      <w:szCs w:val="20"/>
      <w:lang w:eastAsia="ru-RU"/>
      <w14:ligatures w14:val="none"/>
    </w:rPr>
  </w:style>
  <w:style w:type="paragraph" w:styleId="BodyTextIndent3">
    <w:name w:val="Body Text Indent 3"/>
    <w:basedOn w:val="Normal"/>
    <w:link w:val="BodyTextIndent3Char"/>
    <w:semiHidden/>
    <w:unhideWhenUsed/>
    <w:rsid w:val="006A57A4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A57A4"/>
    <w:rPr>
      <w:rFonts w:ascii="Arial LatArm" w:eastAsia="Times New Roman" w:hAnsi="Arial LatArm" w:cs="Times New Roman"/>
      <w:b/>
      <w:i/>
      <w:kern w:val="0"/>
      <w:sz w:val="22"/>
      <w:szCs w:val="20"/>
      <w:u w:val="single"/>
      <w:lang w:val="en-AU" w:eastAsia="ru-RU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6A57A4"/>
    <w:pPr>
      <w:widowControl w:val="0"/>
      <w:autoSpaceDE w:val="0"/>
      <w:autoSpaceDN w:val="0"/>
      <w:spacing w:before="0" w:after="0"/>
      <w:ind w:left="200" w:firstLine="0"/>
    </w:pPr>
    <w:rPr>
      <w:rFonts w:ascii="Sylfaen" w:eastAsia="Sylfaen" w:hAnsi="Sylfaen" w:cs="Sylfaen"/>
      <w:lang w:val="ru-RU"/>
    </w:rPr>
  </w:style>
  <w:style w:type="character" w:styleId="FootnoteReference">
    <w:name w:val="footnote reference"/>
    <w:semiHidden/>
    <w:unhideWhenUsed/>
    <w:rsid w:val="006A57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7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Ayvazyan</dc:creator>
  <cp:keywords/>
  <dc:description/>
  <cp:lastModifiedBy>Sofya Ayvazyan</cp:lastModifiedBy>
  <cp:revision>21</cp:revision>
  <dcterms:created xsi:type="dcterms:W3CDTF">2025-05-19T20:18:00Z</dcterms:created>
  <dcterms:modified xsi:type="dcterms:W3CDTF">2026-01-28T17:30:00Z</dcterms:modified>
</cp:coreProperties>
</file>